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A574" w14:textId="77777777" w:rsidR="003813B6" w:rsidRDefault="00000000">
      <w:pPr>
        <w:jc w:val="center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sz w:val="18"/>
          <w:szCs w:val="18"/>
        </w:rPr>
        <w:t>Formulář k reklamaci zboží</w:t>
      </w:r>
    </w:p>
    <w:p w14:paraId="3B524A6D" w14:textId="77777777" w:rsidR="003813B6" w:rsidRDefault="00000000">
      <w:pPr>
        <w:spacing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Kupující:</w:t>
      </w:r>
    </w:p>
    <w:p w14:paraId="5EFE1807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Jméno a příjmení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………………………………………………………………</w:t>
      </w:r>
    </w:p>
    <w:p w14:paraId="54ECBBFA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Adresa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………………………………………………………………</w:t>
      </w:r>
    </w:p>
    <w:p w14:paraId="18F45431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Telefon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………………………………………………………………</w:t>
      </w:r>
    </w:p>
    <w:p w14:paraId="704EA4A1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E-mail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………………………………………………………………</w:t>
      </w:r>
    </w:p>
    <w:p w14:paraId="140EA39C" w14:textId="77777777" w:rsidR="003813B6" w:rsidRDefault="00000000">
      <w:pPr>
        <w:spacing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Prodávající:</w:t>
      </w:r>
    </w:p>
    <w:p w14:paraId="10A75989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Estelli Cosmetics, s. r. o.; Holandská 878/2, Brno, 639 00.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E53AC18" wp14:editId="3AFDD62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975580"/>
                          <a:ext cx="5752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22A9A4" w14:textId="77777777" w:rsidR="003813B6" w:rsidRDefault="003813B6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p w14:paraId="6FD306B7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Dobrý den,</w:t>
      </w:r>
    </w:p>
    <w:p w14:paraId="0DB58A5A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dne………………………… jsem prostřednictvím internetového obchodu </w:t>
      </w:r>
      <w:hyperlink r:id="rId8">
        <w:r>
          <w:rPr>
            <w:rFonts w:ascii="Arial" w:eastAsia="Arial" w:hAnsi="Arial" w:cs="Arial"/>
            <w:color w:val="1155CC"/>
            <w:sz w:val="18"/>
            <w:szCs w:val="18"/>
            <w:u w:val="single"/>
          </w:rPr>
          <w:t>www.estelli.cz</w:t>
        </w:r>
      </w:hyperlink>
      <w:r>
        <w:rPr>
          <w:rFonts w:ascii="Arial" w:eastAsia="Arial" w:hAnsi="Arial" w:cs="Arial"/>
          <w:sz w:val="18"/>
          <w:szCs w:val="18"/>
        </w:rPr>
        <w:t xml:space="preserve"> s vámi uzavřel(a) tuto kupní smlouvu:</w:t>
      </w:r>
    </w:p>
    <w:p w14:paraId="08895985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číslo daňového dokladu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nebo číslo objednávky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…………………………………………………………</w:t>
      </w:r>
    </w:p>
    <w:p w14:paraId="183BE6FC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toto zboží jsem převzal(a) dne</w:t>
      </w:r>
      <w:r>
        <w:rPr>
          <w:rFonts w:ascii="Arial" w:eastAsia="Arial" w:hAnsi="Arial" w:cs="Arial"/>
          <w:sz w:val="18"/>
          <w:szCs w:val="18"/>
        </w:rPr>
        <w:tab/>
        <w:t>…………………………………………………………</w:t>
      </w:r>
    </w:p>
    <w:p w14:paraId="4D1916B5" w14:textId="77777777" w:rsidR="003813B6" w:rsidRDefault="00000000">
      <w:pPr>
        <w:spacing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Další informace o zboží: </w:t>
      </w:r>
    </w:p>
    <w:p w14:paraId="5688EA54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název zboží (model)</w:t>
      </w:r>
      <w:r>
        <w:rPr>
          <w:rFonts w:ascii="Arial" w:eastAsia="Arial" w:hAnsi="Arial" w:cs="Arial"/>
          <w:sz w:val="18"/>
          <w:szCs w:val="18"/>
        </w:rPr>
        <w:tab/>
        <w:t>………………………………………………</w:t>
      </w:r>
    </w:p>
    <w:p w14:paraId="5D928AC8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velikost / gramáž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………………………………………………</w:t>
      </w:r>
      <w:r>
        <w:rPr>
          <w:rFonts w:ascii="Arial" w:eastAsia="Arial" w:hAnsi="Arial" w:cs="Arial"/>
          <w:sz w:val="18"/>
          <w:szCs w:val="18"/>
        </w:rPr>
        <w:tab/>
      </w:r>
    </w:p>
    <w:p w14:paraId="59E2F492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70C9FC8" wp14:editId="7A5A95C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79365"/>
                          <a:ext cx="57524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CD5DAD" w14:textId="77777777" w:rsidR="003813B6" w:rsidRDefault="00000000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Dále v této věci chci uplatnit svoje právo na </w:t>
      </w:r>
      <w:r>
        <w:rPr>
          <w:rFonts w:ascii="Arial" w:eastAsia="Arial" w:hAnsi="Arial" w:cs="Arial"/>
          <w:b/>
          <w:sz w:val="18"/>
          <w:szCs w:val="18"/>
        </w:rPr>
        <w:t>reklamaci zboží</w:t>
      </w:r>
      <w:r>
        <w:rPr>
          <w:rFonts w:ascii="Arial" w:eastAsia="Arial" w:hAnsi="Arial" w:cs="Arial"/>
          <w:sz w:val="18"/>
          <w:szCs w:val="18"/>
        </w:rPr>
        <w:t>:</w:t>
      </w:r>
    </w:p>
    <w:p w14:paraId="4B8FB17B" w14:textId="77777777" w:rsidR="003813B6" w:rsidRDefault="00000000">
      <w:pPr>
        <w:spacing w:line="240" w:lineRule="auto"/>
        <w:ind w:firstLine="284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0317A4C" wp14:editId="052D584E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9065" cy="139065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1230" y="371523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CA8D7" w14:textId="77777777" w:rsidR="003813B6" w:rsidRDefault="003813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9065" cy="1390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3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988A6E" w14:textId="77777777" w:rsidR="003813B6" w:rsidRDefault="00000000">
      <w:pPr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Stručný popis závady nebo přiložení fotografií: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39A7F" w14:textId="77777777" w:rsidR="003813B6" w:rsidRDefault="0000000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Okolnosti, za jakých byla závada zjištěna:</w:t>
      </w:r>
      <w:r>
        <w:rPr>
          <w:rFonts w:ascii="Arial" w:eastAsia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……………………………………………………………………………………………………………………………………</w:t>
      </w:r>
    </w:p>
    <w:p w14:paraId="524AA944" w14:textId="77777777" w:rsidR="003813B6" w:rsidRDefault="003813B6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154C7936" w14:textId="77777777" w:rsidR="003813B6" w:rsidRDefault="00000000">
      <w:pP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Uveďte bankovní spojení pro případ vrácení peněz: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……………………………………………………/……………</w:t>
      </w:r>
    </w:p>
    <w:p w14:paraId="31D2C87C" w14:textId="77777777" w:rsidR="003813B6" w:rsidRDefault="003813B6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7E621BE7" w14:textId="77777777" w:rsidR="003813B6" w:rsidRDefault="00000000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Kontakt preferuji přes (nehodící se škrtněte): e-mail / telefon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7A15FA3" wp14:editId="44DEB403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4170" y="3965420"/>
                          <a:ext cx="57391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D56B7A" w14:textId="1EAD3ABC" w:rsidR="003813B6" w:rsidRDefault="00000000">
      <w:pPr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</w:rPr>
        <w:t xml:space="preserve">K zásilce prosím </w:t>
      </w:r>
      <w:r>
        <w:rPr>
          <w:rFonts w:ascii="Arial" w:eastAsia="Arial" w:hAnsi="Arial" w:cs="Arial"/>
          <w:b/>
          <w:sz w:val="18"/>
          <w:szCs w:val="18"/>
        </w:rPr>
        <w:t xml:space="preserve">přiložte vyplněný reklamační protokol. Zásilku zašlete na adresu </w:t>
      </w:r>
      <w:r w:rsidR="00F90030">
        <w:rPr>
          <w:rFonts w:ascii="Arial" w:eastAsia="Arial" w:hAnsi="Arial" w:cs="Arial"/>
          <w:b/>
          <w:sz w:val="18"/>
          <w:szCs w:val="18"/>
        </w:rPr>
        <w:t>BeePoli s.r.o., Havlíčkova 289, Nové Dvory 285 31</w:t>
      </w:r>
    </w:p>
    <w:p w14:paraId="5A88D2DA" w14:textId="77777777" w:rsidR="003813B6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E-shop nepřijímá zásilky odeslané na dobírku.  Informace o stavu můžete zjistit na info@estelli.cz. </w:t>
      </w:r>
    </w:p>
    <w:p w14:paraId="4E0DE37D" w14:textId="77777777" w:rsidR="003813B6" w:rsidRDefault="003813B6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5DD1AA4" w14:textId="77777777" w:rsidR="003813B6" w:rsidRDefault="00000000">
      <w:pPr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Datum podání reklamace </w:t>
      </w:r>
      <w:r>
        <w:rPr>
          <w:rFonts w:ascii="Arial" w:eastAsia="Arial" w:hAnsi="Arial" w:cs="Arial"/>
          <w:sz w:val="18"/>
          <w:szCs w:val="18"/>
        </w:rPr>
        <w:tab/>
        <w:t>………………………                                 Vlastnoruční podpis</w:t>
      </w:r>
      <w:r>
        <w:rPr>
          <w:rFonts w:ascii="Arial" w:eastAsia="Arial" w:hAnsi="Arial" w:cs="Arial"/>
          <w:sz w:val="18"/>
          <w:szCs w:val="18"/>
        </w:rPr>
        <w:tab/>
        <w:t>………………………</w:t>
      </w:r>
    </w:p>
    <w:sectPr w:rsidR="003813B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B6"/>
    <w:rsid w:val="003813B6"/>
    <w:rsid w:val="00F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A726"/>
  <w15:docId w15:val="{31E2E6C2-F4B9-4F20-B256-0107866A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1B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EA6E9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7F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7D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D237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68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ell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cG63tBBt+gxtgISIIr3D8KU6A==">AMUW2mWqrWKPG55ziaffENJ3H4O9w3LTKHl+MBTtFIJX2HvamA0vFrY9Sz8BP+eO2D082kwLbK/suvEDgDGYhAG+VFEAr+osERo0hB3dY6RVA7UmgwE+gIw=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Jetelina</dc:creator>
  <cp:lastModifiedBy>Eva Vinklerová</cp:lastModifiedBy>
  <cp:revision>2</cp:revision>
  <dcterms:created xsi:type="dcterms:W3CDTF">2020-03-13T09:47:00Z</dcterms:created>
  <dcterms:modified xsi:type="dcterms:W3CDTF">2022-10-03T10:49:00Z</dcterms:modified>
</cp:coreProperties>
</file>